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603" w:type="dxa"/>
        <w:tblLook w:val="04A0" w:firstRow="1" w:lastRow="0" w:firstColumn="1" w:lastColumn="0" w:noHBand="0" w:noVBand="1"/>
      </w:tblPr>
      <w:tblGrid>
        <w:gridCol w:w="560"/>
        <w:gridCol w:w="1731"/>
        <w:gridCol w:w="4246"/>
        <w:gridCol w:w="4066"/>
      </w:tblGrid>
      <w:tr w:rsidR="00CC2C0C" w:rsidRPr="00CC2C0C" w:rsidTr="008E7F32">
        <w:trPr>
          <w:trHeight w:val="20"/>
        </w:trPr>
        <w:tc>
          <w:tcPr>
            <w:tcW w:w="10603" w:type="dxa"/>
            <w:gridSpan w:val="4"/>
          </w:tcPr>
          <w:p w:rsidR="00CC2C0C" w:rsidRPr="00CC2C0C" w:rsidRDefault="00CC2C0C" w:rsidP="00CC2C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F857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CC2C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CC2C0C" w:rsidRPr="00CC2C0C" w:rsidTr="008E7F32">
        <w:trPr>
          <w:trHeight w:val="20"/>
        </w:trPr>
        <w:tc>
          <w:tcPr>
            <w:tcW w:w="10603" w:type="dxa"/>
            <w:gridSpan w:val="4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D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ИЗО</w:t>
            </w:r>
            <w:proofErr w:type="gramEnd"/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D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 xml:space="preserve"> ___________ </w:t>
            </w:r>
          </w:p>
        </w:tc>
      </w:tr>
      <w:tr w:rsidR="00CC2C0C" w:rsidRPr="00CC2C0C" w:rsidTr="008E7F32">
        <w:trPr>
          <w:trHeight w:val="20"/>
        </w:trPr>
        <w:tc>
          <w:tcPr>
            <w:tcW w:w="10603" w:type="dxa"/>
            <w:gridSpan w:val="4"/>
          </w:tcPr>
          <w:p w:rsidR="00CC2C0C" w:rsidRPr="00CC2C0C" w:rsidRDefault="00CC2C0C" w:rsidP="00CC2C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237DB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8573E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 весны</w:t>
            </w:r>
          </w:p>
        </w:tc>
      </w:tr>
      <w:tr w:rsidR="00CC2C0C" w:rsidRPr="00CC2C0C" w:rsidTr="008E7F32">
        <w:tc>
          <w:tcPr>
            <w:tcW w:w="560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C2C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066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CC2C0C" w:rsidRPr="00CC2C0C" w:rsidTr="008E7F32">
        <w:tc>
          <w:tcPr>
            <w:tcW w:w="560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31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066" w:type="dxa"/>
          </w:tcPr>
          <w:p w:rsidR="00CC2C0C" w:rsidRPr="00F8573E" w:rsidRDefault="00F8573E" w:rsidP="00237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_blank" w:history="1">
              <w:r w:rsidR="00CC2C0C" w:rsidRPr="00CC2C0C">
                <w:rPr>
                  <w:rFonts w:ascii="Times New Roman" w:hAnsi="Times New Roman" w:cs="Times New Roman"/>
                  <w:sz w:val="24"/>
                  <w:szCs w:val="24"/>
                </w:rPr>
                <w:t>Электронный ресурс:</w:t>
              </w:r>
            </w:hyperlink>
            <w:r w:rsid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</w:rPr>
              <w:t xml:space="preserve"> </w:t>
            </w:r>
            <w:proofErr w:type="spellStart"/>
            <w:r w:rsid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  <w:lang w:val="en-US"/>
              </w:rPr>
              <w:t>infourok</w:t>
            </w:r>
            <w:proofErr w:type="spellEnd"/>
            <w:r w:rsid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</w:rPr>
              <w:t>.</w:t>
            </w:r>
            <w:proofErr w:type="spellStart"/>
            <w:r w:rsid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  <w:lang w:val="en-US"/>
              </w:rPr>
              <w:t>ru</w:t>
            </w:r>
            <w:proofErr w:type="spellEnd"/>
            <w:r w:rsidR="001869DE" w:rsidRPr="001869DE"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FF"/>
                <w:spacing w:val="15"/>
                <w:sz w:val="24"/>
                <w:szCs w:val="24"/>
              </w:rPr>
              <w:t>праздник весны</w:t>
            </w:r>
          </w:p>
        </w:tc>
      </w:tr>
      <w:tr w:rsidR="00CC2C0C" w:rsidRPr="00CC2C0C" w:rsidTr="008E7F32">
        <w:trPr>
          <w:trHeight w:val="2504"/>
        </w:trPr>
        <w:tc>
          <w:tcPr>
            <w:tcW w:w="560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CC2C0C" w:rsidRPr="00CC2C0C" w:rsidRDefault="001869DE" w:rsidP="00F85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Опираясь на материалы в презентации объяснить</w:t>
            </w:r>
            <w:r w:rsidR="00F8573E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природе с приходом весны.</w:t>
            </w:r>
          </w:p>
        </w:tc>
        <w:tc>
          <w:tcPr>
            <w:tcW w:w="4066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Выполни работу в альбоме</w:t>
            </w:r>
            <w:r w:rsidR="00F857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F8573E">
              <w:rPr>
                <w:rFonts w:ascii="Times New Roman" w:hAnsi="Times New Roman" w:cs="Times New Roman"/>
                <w:sz w:val="24"/>
                <w:szCs w:val="24"/>
              </w:rPr>
              <w:t>Нарисовать  иллюстрацию</w:t>
            </w:r>
            <w:proofErr w:type="gramEnd"/>
            <w:r w:rsidR="00F8573E">
              <w:rPr>
                <w:rFonts w:ascii="Times New Roman" w:hAnsi="Times New Roman" w:cs="Times New Roman"/>
                <w:sz w:val="24"/>
                <w:szCs w:val="24"/>
              </w:rPr>
              <w:t>, сделать панно на тему «Весна»</w:t>
            </w:r>
          </w:p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C0C" w:rsidRPr="00CC2C0C" w:rsidTr="008E7F32">
        <w:tc>
          <w:tcPr>
            <w:tcW w:w="560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</w:p>
        </w:tc>
        <w:tc>
          <w:tcPr>
            <w:tcW w:w="4066" w:type="dxa"/>
          </w:tcPr>
          <w:p w:rsidR="00CC2C0C" w:rsidRPr="00CC2C0C" w:rsidRDefault="00F8573E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весенние месяцы знаешь? Какие приметы весны?</w:t>
            </w:r>
            <w:bookmarkStart w:id="0" w:name="_GoBack"/>
            <w:bookmarkEnd w:id="0"/>
          </w:p>
        </w:tc>
      </w:tr>
      <w:tr w:rsidR="00CC2C0C" w:rsidRPr="00F8573E" w:rsidTr="008E7F32">
        <w:tc>
          <w:tcPr>
            <w:tcW w:w="560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CC2C0C" w:rsidRPr="00CC2C0C" w:rsidRDefault="00CC2C0C" w:rsidP="00CC2C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2C0C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8312" w:type="dxa"/>
            <w:gridSpan w:val="2"/>
          </w:tcPr>
          <w:p w:rsidR="00237DBA" w:rsidRPr="00F8573E" w:rsidRDefault="00F8573E" w:rsidP="00237DBA">
            <w:pPr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" w:history="1">
              <w:r w:rsidR="00237DBA" w:rsidRPr="00237DB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olova</w:t>
              </w:r>
              <w:r w:rsidR="00237DBA" w:rsidRPr="00F8573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1972</w:t>
              </w:r>
              <w:r w:rsidR="00237DBA" w:rsidRPr="00237DB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tatnik</w:t>
              </w:r>
              <w:r w:rsidR="00237DBA" w:rsidRPr="00F8573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71@</w:t>
              </w:r>
              <w:r w:rsidR="00237DBA" w:rsidRPr="00237DB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yndex</w:t>
              </w:r>
              <w:r w:rsidR="00237DBA" w:rsidRPr="00F8573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237DBA" w:rsidRPr="00237DB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237DBA" w:rsidRPr="00237DBA" w:rsidRDefault="00237DBA" w:rsidP="00237DBA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237D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Viber</w:t>
            </w:r>
            <w:r w:rsidRPr="00F857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237D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gramEnd"/>
            <w:r w:rsidRPr="00F857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</w:t>
            </w:r>
            <w:r w:rsidRPr="00237DB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148892366)</w:t>
            </w:r>
          </w:p>
          <w:p w:rsidR="00CC2C0C" w:rsidRPr="00CC2C0C" w:rsidRDefault="00CC2C0C" w:rsidP="00237DB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47210" w:rsidRPr="00CC2C0C" w:rsidRDefault="00647210">
      <w:pPr>
        <w:rPr>
          <w:lang w:val="en-US"/>
        </w:rPr>
      </w:pPr>
    </w:p>
    <w:sectPr w:rsidR="00647210" w:rsidRPr="00CC2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C4C"/>
    <w:rsid w:val="00033C4C"/>
    <w:rsid w:val="001125DB"/>
    <w:rsid w:val="001869DE"/>
    <w:rsid w:val="00237DBA"/>
    <w:rsid w:val="00647210"/>
    <w:rsid w:val="00CC2C0C"/>
    <w:rsid w:val="00F8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395B5"/>
  <w15:chartTrackingRefBased/>
  <w15:docId w15:val="{7415629C-EA2C-4213-9DCB-C4F3850C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C2C0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C2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8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ova1972tatnik71@yndex.ru" TargetMode="External"/><Relationship Id="rId4" Type="http://schemas.openxmlformats.org/officeDocument/2006/relationships/hyperlink" Target="https://youtu.be/5u4d5DGzg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2020-04-09T10:25:00Z</dcterms:created>
  <dcterms:modified xsi:type="dcterms:W3CDTF">2020-04-16T08:02:00Z</dcterms:modified>
</cp:coreProperties>
</file>